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0D64" w14:textId="0C0B7EB8" w:rsidR="00EF2ED8" w:rsidRPr="009A2B03" w:rsidRDefault="59A83F27" w:rsidP="226128FE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s-US"/>
        </w:rPr>
      </w:pPr>
      <w:r w:rsidRPr="226128F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US"/>
        </w:rPr>
        <w:t>Dobra forma (dobraforma.ku.edu)</w:t>
      </w:r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 </w:t>
      </w:r>
      <w:r w:rsid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br/>
      </w:r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Module 29.</w:t>
      </w:r>
      <w:r w:rsid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3</w:t>
      </w:r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 </w:t>
      </w:r>
      <w:r w:rsidRPr="226128FE">
        <w:rPr>
          <w:rFonts w:ascii="Arial" w:eastAsia="Arial" w:hAnsi="Arial" w:cs="Arial"/>
          <w:color w:val="000000" w:themeColor="text1"/>
          <w:sz w:val="24"/>
          <w:szCs w:val="24"/>
          <w:lang w:val="uk-UA"/>
        </w:rPr>
        <w:t>Завдання</w:t>
      </w:r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 </w:t>
      </w:r>
      <w:r w:rsidR="00BD48A1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8</w:t>
      </w:r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 </w:t>
      </w:r>
      <w:r w:rsid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br/>
      </w:r>
      <w:proofErr w:type="spellStart"/>
      <w:r w:rsidR="00BD48A1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Translation</w:t>
      </w:r>
      <w:proofErr w:type="spellEnd"/>
    </w:p>
    <w:p w14:paraId="726F7D33" w14:textId="77777777" w:rsidR="009A2B03" w:rsidRDefault="009A2B03" w:rsidP="009A2B0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s-US"/>
        </w:rPr>
      </w:pPr>
    </w:p>
    <w:p w14:paraId="2D997CCD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Get up, drink tea with milk</w:t>
      </w:r>
    </w:p>
    <w:p w14:paraId="745589EE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Delight in the warm shower</w:t>
      </w:r>
    </w:p>
    <w:p w14:paraId="109957EA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Millions of new hearts</w:t>
      </w:r>
    </w:p>
    <w:p w14:paraId="65CE6793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Are asleep without you today</w:t>
      </w:r>
    </w:p>
    <w:p w14:paraId="3A685BC1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Go, you can’t just stand there</w:t>
      </w:r>
    </w:p>
    <w:p w14:paraId="5094BD6D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The show that goes on is live</w:t>
      </w:r>
    </w:p>
    <w:p w14:paraId="7533CEEB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You have so little time</w:t>
      </w:r>
    </w:p>
    <w:p w14:paraId="5F9602C8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To say to everyone</w:t>
      </w:r>
    </w:p>
    <w:p w14:paraId="18F5A4C6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To say it to their faces</w:t>
      </w:r>
    </w:p>
    <w:p w14:paraId="22BF0BE9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To say it to their faces:</w:t>
      </w:r>
    </w:p>
    <w:p w14:paraId="1638A42B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FEB3C8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Get up, my dear, get up</w:t>
      </w:r>
    </w:p>
    <w:p w14:paraId="6743AEEF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My dear, get up, my dear, get up!</w:t>
      </w:r>
    </w:p>
    <w:p w14:paraId="2A9AF844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Do it, my dear, do it</w:t>
      </w:r>
    </w:p>
    <w:p w14:paraId="163322B2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My dear, do it, demand more!</w:t>
      </w:r>
    </w:p>
    <w:p w14:paraId="42C6BFE9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D1ECA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Get up, show to everyone</w:t>
      </w:r>
    </w:p>
    <w:p w14:paraId="3B5320B9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Where to leave the first footstep</w:t>
      </w:r>
    </w:p>
    <w:p w14:paraId="7F1B1DEA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Your land awaits:</w:t>
      </w:r>
    </w:p>
    <w:p w14:paraId="4E578980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To the West or to the East?</w:t>
      </w:r>
    </w:p>
    <w:p w14:paraId="0F42D822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From the West and to the East</w:t>
      </w:r>
    </w:p>
    <w:p w14:paraId="126A41A8" w14:textId="77777777" w:rsidR="00BD48A1" w:rsidRPr="00BD48A1" w:rsidRDefault="00BD48A1" w:rsidP="00BD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8A1">
        <w:rPr>
          <w:rFonts w:ascii="Arial" w:hAnsi="Arial" w:cs="Arial"/>
          <w:sz w:val="24"/>
          <w:szCs w:val="24"/>
        </w:rPr>
        <w:t>From the West and to the East</w:t>
      </w:r>
    </w:p>
    <w:p w14:paraId="6D261870" w14:textId="77777777" w:rsidR="009A2B03" w:rsidRPr="00BD48A1" w:rsidRDefault="009A2B03" w:rsidP="009A2B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5A047" w14:textId="7BD840CC" w:rsidR="00EF2ED8" w:rsidRPr="00BD48A1" w:rsidRDefault="59A83F27" w:rsidP="226128FE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6128FE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51C5863E" w14:textId="69AE62B9" w:rsidR="00EF2ED8" w:rsidRDefault="59A83F27" w:rsidP="226128FE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16C6CB12" wp14:editId="0DACAA8C">
            <wp:extent cx="828675" cy="295275"/>
            <wp:effectExtent l="0" t="0" r="0" b="0"/>
            <wp:docPr id="828878869" name="Picture 828878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26128FE">
        <w:rPr>
          <w:rFonts w:ascii="Arial" w:eastAsia="Arial" w:hAnsi="Arial" w:cs="Arial"/>
          <w:color w:val="000000" w:themeColor="text1"/>
          <w:sz w:val="20"/>
          <w:szCs w:val="20"/>
        </w:rPr>
        <w:t>This work is licensed under a  </w:t>
      </w:r>
      <w:r w:rsidR="009A2B03">
        <w:br/>
      </w:r>
      <w:hyperlink r:id="rId8">
        <w:r w:rsidRPr="226128FE">
          <w:rPr>
            <w:rStyle w:val="Hyperlink"/>
            <w:rFonts w:ascii="Arial" w:eastAsia="Arial" w:hAnsi="Arial" w:cs="Arial"/>
            <w:sz w:val="20"/>
            <w:szCs w:val="20"/>
          </w:rPr>
          <w:t>Creative Commons Attribution-</w:t>
        </w:r>
        <w:proofErr w:type="spellStart"/>
        <w:r w:rsidRPr="226128FE">
          <w:rPr>
            <w:rStyle w:val="Hyperlink"/>
            <w:rFonts w:ascii="Arial" w:eastAsia="Arial" w:hAnsi="Arial" w:cs="Arial"/>
            <w:sz w:val="20"/>
            <w:szCs w:val="20"/>
          </w:rPr>
          <w:t>NonCommercial</w:t>
        </w:r>
        <w:proofErr w:type="spellEnd"/>
        <w:r w:rsidRPr="226128FE">
          <w:rPr>
            <w:rStyle w:val="Hyperlink"/>
            <w:rFonts w:ascii="Arial" w:eastAsia="Arial" w:hAnsi="Arial" w:cs="Arial"/>
            <w:sz w:val="20"/>
            <w:szCs w:val="20"/>
          </w:rPr>
          <w:t xml:space="preserve"> 4.0 International License</w:t>
        </w:r>
      </w:hyperlink>
      <w:r w:rsidRPr="226128FE">
        <w:rPr>
          <w:rFonts w:ascii="Arial" w:eastAsia="Arial" w:hAnsi="Arial" w:cs="Arial"/>
          <w:color w:val="000000" w:themeColor="text1"/>
          <w:sz w:val="20"/>
          <w:szCs w:val="20"/>
        </w:rPr>
        <w:t>. </w:t>
      </w:r>
    </w:p>
    <w:p w14:paraId="2C078E63" w14:textId="1FD1351C" w:rsidR="00EF2ED8" w:rsidRDefault="00EF2ED8" w:rsidP="226128FE"/>
    <w:sectPr w:rsidR="00EF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95731F"/>
    <w:rsid w:val="009A2B03"/>
    <w:rsid w:val="00BD48A1"/>
    <w:rsid w:val="00EF2ED8"/>
    <w:rsid w:val="1795731F"/>
    <w:rsid w:val="226128FE"/>
    <w:rsid w:val="59A8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731F"/>
  <w15:chartTrackingRefBased/>
  <w15:docId w15:val="{7505BF00-65F9-4C38-83C8-03C51A9C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E61CF-6FDE-459C-B382-06BDDA2776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BF326-FDB0-46A1-A626-FE0A60D8D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FB2F3-D90E-4549-9F8B-C6B9385BA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Jaycie M</dc:creator>
  <cp:keywords/>
  <dc:description/>
  <cp:lastModifiedBy>Perkins, Jonathan</cp:lastModifiedBy>
  <cp:revision>2</cp:revision>
  <dcterms:created xsi:type="dcterms:W3CDTF">2021-10-18T21:09:00Z</dcterms:created>
  <dcterms:modified xsi:type="dcterms:W3CDTF">2021-10-18T21:09:00Z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