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AF40C2D" w14:paraId="7F6C982D" wp14:textId="41B2FC3F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F40C2D" w:rsidR="0B85F5D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CAC3FC3" w14:paraId="6B09722E" wp14:textId="75E1FF5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AC3FC3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5CAC3FC3" w:rsidR="326E48D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6</w:t>
      </w:r>
      <w:r w:rsidRPr="5CAC3FC3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r w:rsidRPr="5CAC3FC3" w:rsidR="4482A1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</w:t>
      </w:r>
      <w:r w:rsidRPr="5CAC3FC3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  <w:r w:rsidRPr="5CAC3FC3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5CAC3FC3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2</w:t>
      </w:r>
    </w:p>
    <w:p xmlns:wp14="http://schemas.microsoft.com/office/word/2010/wordml" w:rsidP="1AF40C2D" w14:paraId="4D90B6B6" wp14:textId="586B6404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1AF40C2D" w14:paraId="5CC3D8FF" wp14:textId="3E972BF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AF40C2D" w14:paraId="5E4D4C7B" wp14:textId="7806213E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5CAC3FC3" w14:paraId="3B569332" wp14:textId="21E48EB8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1. </w:t>
      </w:r>
      <w:r w:rsidRPr="5CAC3FC3" w:rsidR="0B85F5D1">
        <w:rPr>
          <w:rFonts w:ascii="Arial" w:hAnsi="Arial" w:eastAsia="Arial" w:cs="Arial"/>
          <w:noProof w:val="0"/>
          <w:sz w:val="24"/>
          <w:szCs w:val="24"/>
          <w:lang w:val="uk"/>
        </w:rPr>
        <w:t>Ти хочеш жити у великому місті?</w:t>
      </w:r>
    </w:p>
    <w:p xmlns:wp14="http://schemas.microsoft.com/office/word/2010/wordml" w:rsidP="5CAC3FC3" w14:paraId="67C0034A" wp14:textId="53FF74F6">
      <w:pPr>
        <w:rPr>
          <w:rFonts w:ascii="Arial" w:hAnsi="Arial" w:eastAsia="Arial" w:cs="Arial"/>
          <w:noProof w:val="0"/>
          <w:sz w:val="24"/>
          <w:szCs w:val="24"/>
          <w:lang w:val="ru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2. </w:t>
      </w:r>
      <w:proofErr w:type="spellStart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Що</w:t>
      </w:r>
      <w:proofErr w:type="spellEnd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ви</w:t>
      </w:r>
      <w:proofErr w:type="spellEnd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хочете</w:t>
      </w:r>
      <w:proofErr w:type="spellEnd"/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на вечерю?</w:t>
      </w:r>
    </w:p>
    <w:p xmlns:wp14="http://schemas.microsoft.com/office/word/2010/wordml" w:rsidP="5CAC3FC3" w14:paraId="16D99B71" wp14:textId="0FD3B2A9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3.</w:t>
      </w:r>
      <w:r w:rsidRPr="5CAC3FC3" w:rsidR="0B85F5D1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Яку машину хоче твій брат?</w:t>
      </w:r>
    </w:p>
    <w:p xmlns:wp14="http://schemas.microsoft.com/office/word/2010/wordml" w:rsidP="5CAC3FC3" w14:paraId="112E55B7" wp14:textId="1206BCCE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4. </w:t>
      </w:r>
      <w:r w:rsidRPr="5CAC3FC3" w:rsidR="0B85F5D1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Де Ваші батьки хочуть відпочивати цього літа? </w:t>
      </w:r>
    </w:p>
    <w:p xmlns:wp14="http://schemas.microsoft.com/office/word/2010/wordml" w:rsidP="5CAC3FC3" w14:paraId="08319B4E" wp14:textId="1F1D2EF8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5.</w:t>
      </w:r>
      <w:r w:rsidRPr="5CAC3FC3" w:rsidR="0B85F5D1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Ми хочемо велику піцу, так?</w:t>
      </w:r>
    </w:p>
    <w:p xmlns:wp14="http://schemas.microsoft.com/office/word/2010/wordml" w:rsidP="5CAC3FC3" w14:paraId="43D24D32" wp14:textId="6CD538B1">
      <w:pPr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5CAC3FC3" w:rsidR="0B85F5D1">
        <w:rPr>
          <w:rFonts w:ascii="Arial" w:hAnsi="Arial" w:eastAsia="Arial" w:cs="Arial"/>
          <w:noProof w:val="0"/>
          <w:sz w:val="24"/>
          <w:szCs w:val="24"/>
          <w:lang w:val="ru"/>
        </w:rPr>
        <w:t>6.</w:t>
      </w:r>
      <w:r w:rsidRPr="5CAC3FC3" w:rsidR="0B85F5D1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Котеня знову хоче їсти?!</w:t>
      </w:r>
    </w:p>
    <w:p xmlns:wp14="http://schemas.microsoft.com/office/word/2010/wordml" w:rsidP="1AF40C2D" w14:paraId="4478DABD" wp14:textId="6EB0D380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AF40C2D" w14:paraId="287017F8" wp14:textId="7149509E">
      <w:pPr>
        <w:spacing w:beforeAutospacing="on" w:afterAutospacing="on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1AF40C2D" w14:paraId="06F58683" wp14:textId="0DE18425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0B85F5D1">
        <w:drawing>
          <wp:inline xmlns:wp14="http://schemas.microsoft.com/office/word/2010/wordprocessingDrawing" wp14:editId="7CAD32A6" wp14:anchorId="3B6C6D16">
            <wp:extent cx="552450" cy="190500"/>
            <wp:effectExtent l="0" t="0" r="0" b="0"/>
            <wp:docPr id="1198029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f75efd88fb4bb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a315551d38024099">
        <w:r w:rsidRPr="1AF40C2D" w:rsidR="0B85F5D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1AF40C2D" w:rsidR="0B85F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1AF40C2D" w14:paraId="2C078E63" wp14:textId="18E8B0C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858855"/>
    <w:rsid w:val="0797101E"/>
    <w:rsid w:val="0B85F5D1"/>
    <w:rsid w:val="1AF40C2D"/>
    <w:rsid w:val="23858855"/>
    <w:rsid w:val="326E48D3"/>
    <w:rsid w:val="4482A1E1"/>
    <w:rsid w:val="5CA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8855"/>
  <w15:chartTrackingRefBased/>
  <w15:docId w15:val="{E61064E9-3347-42B9-B515-21649F1624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bdf75efd88fb4bbe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creativecommons.org/licenses/by-nc/4.0/" TargetMode="External" Id="Ra315551d38024099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301E2-F4AB-42D7-B40F-CBF52855CF23}"/>
</file>

<file path=customXml/itemProps2.xml><?xml version="1.0" encoding="utf-8"?>
<ds:datastoreItem xmlns:ds="http://schemas.openxmlformats.org/officeDocument/2006/customXml" ds:itemID="{8FF12D03-802F-44B6-B400-AB0AC30BD265}"/>
</file>

<file path=customXml/itemProps3.xml><?xml version="1.0" encoding="utf-8"?>
<ds:datastoreItem xmlns:ds="http://schemas.openxmlformats.org/officeDocument/2006/customXml" ds:itemID="{B263897C-9266-45EE-8C26-7C4523D499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2021-09-30T12:51:47.0000000Z</dcterms:created>
  <dcterms:modified xsi:type="dcterms:W3CDTF">2021-09-30T13:10:16.8085867Z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