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275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2DA6124" w14:textId="4EF1B14F" w:rsidR="004E123D" w:rsidRPr="003C02DB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 w:rsidR="000909B3">
        <w:rPr>
          <w:rStyle w:val="normaltextrun"/>
          <w:rFonts w:ascii="Arial" w:hAnsi="Arial" w:cs="Arial"/>
          <w:color w:val="000000"/>
          <w:lang w:val="fr-FR"/>
        </w:rPr>
        <w:t>9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0909B3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0909B3"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0ECD655E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8B67EF8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31ED4D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534770" w14:textId="77777777" w:rsidR="000909B3" w:rsidRPr="000909B3" w:rsidRDefault="000909B3" w:rsidP="000909B3">
      <w:pPr>
        <w:spacing w:line="360" w:lineRule="auto"/>
        <w:rPr>
          <w:rFonts w:ascii="Times New Roman" w:hAnsi="Times New Roman" w:cs="Times New Roman"/>
          <w:lang w:val="uk-UA"/>
        </w:rPr>
      </w:pPr>
      <w:r w:rsidRPr="000909B3">
        <w:rPr>
          <w:rFonts w:ascii="Times New Roman" w:hAnsi="Times New Roman" w:cs="Times New Roman"/>
          <w:lang w:val="uk-UA"/>
        </w:rPr>
        <w:t>1.  ...у ньо́го почали́ся фіна́нсові пробле́ми. / ...він купи́в вели́кий буди́нок бі́ля Ки́єва.</w:t>
      </w:r>
    </w:p>
    <w:p w14:paraId="4DE85493" w14:textId="77777777" w:rsidR="000909B3" w:rsidRPr="000909B3" w:rsidRDefault="000909B3" w:rsidP="000909B3">
      <w:pPr>
        <w:spacing w:line="360" w:lineRule="auto"/>
        <w:rPr>
          <w:rFonts w:ascii="Times New Roman" w:hAnsi="Times New Roman" w:cs="Times New Roman"/>
          <w:lang w:val="uk-UA"/>
        </w:rPr>
      </w:pPr>
      <w:r w:rsidRPr="000909B3">
        <w:rPr>
          <w:rFonts w:ascii="Times New Roman" w:hAnsi="Times New Roman" w:cs="Times New Roman"/>
          <w:lang w:val="uk-UA"/>
        </w:rPr>
        <w:t>2. ...але́ тепе́р вона́ вже на пе́нсії. / ...а тепе́р вона́ відо́ма співа́чка.</w:t>
      </w:r>
    </w:p>
    <w:p w14:paraId="650170C7" w14:textId="77777777" w:rsidR="000909B3" w:rsidRPr="000909B3" w:rsidRDefault="000909B3" w:rsidP="000909B3">
      <w:pPr>
        <w:spacing w:line="360" w:lineRule="auto"/>
        <w:rPr>
          <w:rFonts w:ascii="Times New Roman" w:hAnsi="Times New Roman" w:cs="Times New Roman"/>
          <w:lang w:val="uk-UA"/>
        </w:rPr>
      </w:pPr>
      <w:r w:rsidRPr="000909B3">
        <w:rPr>
          <w:rFonts w:ascii="Times New Roman" w:hAnsi="Times New Roman" w:cs="Times New Roman"/>
          <w:lang w:val="uk-UA"/>
        </w:rPr>
        <w:t xml:space="preserve">3. ...а став професі́йним акто́ром. / ...а став інстру́ктором з те́нісу. </w:t>
      </w:r>
    </w:p>
    <w:p w14:paraId="03507948" w14:textId="77777777" w:rsidR="000909B3" w:rsidRPr="000909B3" w:rsidRDefault="000909B3" w:rsidP="000909B3">
      <w:pPr>
        <w:spacing w:line="360" w:lineRule="auto"/>
        <w:rPr>
          <w:rFonts w:ascii="Times New Roman" w:hAnsi="Times New Roman" w:cs="Times New Roman"/>
          <w:lang w:val="uk-UA"/>
        </w:rPr>
      </w:pPr>
      <w:r w:rsidRPr="000909B3">
        <w:rPr>
          <w:rFonts w:ascii="Times New Roman" w:hAnsi="Times New Roman" w:cs="Times New Roman"/>
          <w:lang w:val="uk-UA"/>
        </w:rPr>
        <w:t>4. ...а тепе́р вона́ рок-музика́нтка. / ...а тепе́р вона́ дире́кторка шко́ли.</w:t>
      </w:r>
    </w:p>
    <w:p w14:paraId="414983B7" w14:textId="77777777" w:rsidR="000909B3" w:rsidRPr="000909B3" w:rsidRDefault="000909B3" w:rsidP="000909B3">
      <w:pPr>
        <w:spacing w:line="360" w:lineRule="auto"/>
        <w:rPr>
          <w:rFonts w:ascii="Times New Roman" w:hAnsi="Times New Roman" w:cs="Times New Roman"/>
          <w:lang w:val="uk-UA"/>
        </w:rPr>
      </w:pPr>
      <w:r w:rsidRPr="000909B3">
        <w:rPr>
          <w:rFonts w:ascii="Times New Roman" w:hAnsi="Times New Roman" w:cs="Times New Roman"/>
          <w:lang w:val="uk-UA"/>
        </w:rPr>
        <w:t>5. ...він ви́рішив не писа́ти книжо́к. / ...лю́ди почали́ проси́ти в ньо́го авто́граф на ву́лиці.</w:t>
      </w:r>
    </w:p>
    <w:p w14:paraId="3C4EE50A" w14:textId="77777777" w:rsidR="000909B3" w:rsidRDefault="000909B3" w:rsidP="000909B3">
      <w:pPr>
        <w:spacing w:line="360" w:lineRule="auto"/>
        <w:rPr>
          <w:rFonts w:ascii="Times New Roman" w:hAnsi="Times New Roman" w:cs="Times New Roman"/>
          <w:lang w:val="uk-UA"/>
        </w:rPr>
      </w:pPr>
      <w:r w:rsidRPr="000909B3">
        <w:rPr>
          <w:rFonts w:ascii="Times New Roman" w:hAnsi="Times New Roman" w:cs="Times New Roman"/>
          <w:lang w:val="uk-UA"/>
        </w:rPr>
        <w:t>6. ...і за́раз син працю́є на ра́діо, а дочка́ – на телеба́ченні. / ...і за́раз гра́ють у відо́мому орке́стрі.</w:t>
      </w:r>
    </w:p>
    <w:p w14:paraId="6B2E1CE0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316A17A" w14:textId="77777777" w:rsidR="004E123D" w:rsidRPr="00477D8A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3DB8EF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9FAF8E4" wp14:editId="7C2AF22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C8D14" w14:textId="77777777" w:rsidR="004E123D" w:rsidRDefault="004E123D" w:rsidP="004E123D"/>
    <w:p w14:paraId="65ED139A" w14:textId="77777777" w:rsidR="004E123D" w:rsidRDefault="004E123D" w:rsidP="004E123D"/>
    <w:p w14:paraId="5315E4E5" w14:textId="77777777" w:rsidR="004E123D" w:rsidRDefault="004E123D" w:rsidP="004E123D"/>
    <w:p w14:paraId="73E6735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E98"/>
    <w:multiLevelType w:val="hybridMultilevel"/>
    <w:tmpl w:val="AE0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D"/>
    <w:rsid w:val="00001DBE"/>
    <w:rsid w:val="000909B3"/>
    <w:rsid w:val="003C02DB"/>
    <w:rsid w:val="004E123D"/>
    <w:rsid w:val="006878DB"/>
    <w:rsid w:val="006E7B5D"/>
    <w:rsid w:val="00787CE8"/>
    <w:rsid w:val="008649F8"/>
    <w:rsid w:val="009A0C47"/>
    <w:rsid w:val="009A2057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082"/>
  <w15:chartTrackingRefBased/>
  <w15:docId w15:val="{C3ADAD72-9E3C-CD4E-B921-752AC92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23D"/>
  </w:style>
  <w:style w:type="character" w:customStyle="1" w:styleId="eop">
    <w:name w:val="eop"/>
    <w:basedOn w:val="DefaultParagraphFont"/>
    <w:rsid w:val="004E123D"/>
  </w:style>
  <w:style w:type="character" w:customStyle="1" w:styleId="scxw251304877">
    <w:name w:val="scxw251304877"/>
    <w:basedOn w:val="DefaultParagraphFont"/>
    <w:rsid w:val="004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B27B8-2F1F-4A23-A3BE-D55D4637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218C2-B26F-45DA-8A08-B77D94B27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8AE57-F4F8-4F30-9DDA-1F78260CB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2021-11-03T14:35:00Z</dcterms:created>
  <dcterms:modified xsi:type="dcterms:W3CDTF">2021-11-03T14:35:00Z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