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229B" w14:textId="77777777" w:rsidR="00B675E6" w:rsidRDefault="00B675E6" w:rsidP="00B67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284C4ED4" w14:textId="37186987" w:rsidR="00B675E6" w:rsidRDefault="00B675E6" w:rsidP="00B67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 w:rsidR="00FC7BDA">
        <w:rPr>
          <w:rStyle w:val="normaltextrun"/>
          <w:rFonts w:ascii="Arial" w:hAnsi="Arial" w:cs="Arial"/>
          <w:color w:val="000000"/>
          <w:lang w:val="fr-FR"/>
        </w:rPr>
        <w:t>19.1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3</w:t>
      </w:r>
      <w:r>
        <w:rPr>
          <w:rStyle w:val="eop"/>
          <w:rFonts w:ascii="Arial" w:hAnsi="Arial" w:cs="Arial"/>
          <w:color w:val="000000"/>
        </w:rPr>
        <w:t> </w:t>
      </w:r>
    </w:p>
    <w:p w14:paraId="1278EF8A" w14:textId="77777777" w:rsidR="00B675E6" w:rsidRDefault="00B675E6" w:rsidP="00B67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448A306A" w14:textId="77777777" w:rsidR="00B675E6" w:rsidRDefault="00B675E6" w:rsidP="00B67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40BD701" w14:textId="77777777" w:rsidR="00FC7BDA" w:rsidRDefault="00FC7BDA" w:rsidP="00FC7BDA">
      <w:pPr>
        <w:rPr>
          <w:rFonts w:ascii="Times New Roman" w:hAnsi="Times New Roman" w:cs="Times New Roman"/>
          <w:lang w:val="uk-UA"/>
        </w:rPr>
      </w:pPr>
      <w:r w:rsidRPr="005A5FD1">
        <w:rPr>
          <w:rFonts w:ascii="Times New Roman" w:hAnsi="Times New Roman" w:cs="Times New Roman"/>
          <w:lang w:val="uk-UA"/>
        </w:rPr>
        <w:t xml:space="preserve">1. </w:t>
      </w:r>
      <w:r>
        <w:rPr>
          <w:rFonts w:ascii="Times New Roman" w:hAnsi="Times New Roman" w:cs="Times New Roman"/>
          <w:lang w:val="uk-UA"/>
        </w:rPr>
        <w:t>Я завжди плачу́ кредитною карткою, коли купую продукти в супермаркеті.</w:t>
      </w:r>
    </w:p>
    <w:p w14:paraId="05443DD3" w14:textId="77777777" w:rsidR="00FC7BDA" w:rsidRPr="004B6CFB" w:rsidRDefault="00FC7BDA" w:rsidP="00FC7BD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2. Українці зовсім не користуються банківськими рахунками, бо вони не люблять банків.</w:t>
      </w:r>
    </w:p>
    <w:p w14:paraId="26046FE4" w14:textId="77777777" w:rsidR="00FC7BDA" w:rsidRDefault="00FC7BDA" w:rsidP="00FC7BD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 Мій дідусь ніколи не користувався мобільним телефоном.</w:t>
      </w:r>
    </w:p>
    <w:p w14:paraId="13454610" w14:textId="77777777" w:rsidR="00FC7BDA" w:rsidRDefault="00FC7BDA" w:rsidP="00FC7BD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 Вчителька ніколи не пише синьою ручкою, бо її учні не люблять синього кольору.  </w:t>
      </w:r>
    </w:p>
    <w:p w14:paraId="639D8B2F" w14:textId="77777777" w:rsidR="00FC7BDA" w:rsidRDefault="00FC7BDA" w:rsidP="00FC7BD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 Я багато їжджу громадським транспортом, бо у мене немає машини.</w:t>
      </w:r>
    </w:p>
    <w:p w14:paraId="2DF16CD5" w14:textId="77777777" w:rsidR="00FC7BDA" w:rsidRDefault="00FC7BDA" w:rsidP="00FC7BD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 Ми тепер часто користуємося електронними квитками на літак, в театр чи на концерт.</w:t>
      </w:r>
    </w:p>
    <w:p w14:paraId="3B2A2DCE" w14:textId="77777777" w:rsidR="00B675E6" w:rsidRDefault="00B675E6" w:rsidP="00B675E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5C2C19D7" w14:textId="77777777" w:rsidR="00B675E6" w:rsidRPr="00477D8A" w:rsidRDefault="00B675E6" w:rsidP="00B67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2E83D6D" w14:textId="77777777" w:rsidR="00B675E6" w:rsidRDefault="00B675E6" w:rsidP="00B67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27E99DD7" wp14:editId="4859115A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2893CCA" w14:textId="77777777" w:rsidR="00B675E6" w:rsidRDefault="00B675E6" w:rsidP="00B675E6"/>
    <w:p w14:paraId="25EDE215" w14:textId="77777777" w:rsidR="00B675E6" w:rsidRDefault="00B675E6" w:rsidP="00B675E6"/>
    <w:p w14:paraId="32070B28" w14:textId="77777777" w:rsidR="00B675E6" w:rsidRDefault="00B675E6" w:rsidP="00B675E6"/>
    <w:p w14:paraId="5343DAF7" w14:textId="77777777" w:rsidR="00B675E6" w:rsidRDefault="00B675E6" w:rsidP="00B675E6"/>
    <w:p w14:paraId="6D3422F9" w14:textId="77777777" w:rsidR="00B675E6" w:rsidRDefault="00B675E6" w:rsidP="00B675E6"/>
    <w:p w14:paraId="042EA438" w14:textId="77777777" w:rsidR="00B675E6" w:rsidRDefault="00B675E6" w:rsidP="00B675E6"/>
    <w:p w14:paraId="0C5EB244" w14:textId="77777777" w:rsidR="00B675E6" w:rsidRDefault="00B675E6" w:rsidP="00B675E6"/>
    <w:p w14:paraId="62EE9132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83962"/>
    <w:multiLevelType w:val="hybridMultilevel"/>
    <w:tmpl w:val="8CC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31A44"/>
    <w:multiLevelType w:val="hybridMultilevel"/>
    <w:tmpl w:val="98126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B7C3D"/>
    <w:multiLevelType w:val="hybridMultilevel"/>
    <w:tmpl w:val="0D52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E6"/>
    <w:rsid w:val="001A2F2E"/>
    <w:rsid w:val="00674FAB"/>
    <w:rsid w:val="008615B4"/>
    <w:rsid w:val="008F3E9D"/>
    <w:rsid w:val="00B675E6"/>
    <w:rsid w:val="00C805CA"/>
    <w:rsid w:val="00F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BCAC"/>
  <w15:chartTrackingRefBased/>
  <w15:docId w15:val="{5B6C2DC9-F33E-1247-B442-D883BC79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75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675E6"/>
  </w:style>
  <w:style w:type="character" w:customStyle="1" w:styleId="eop">
    <w:name w:val="eop"/>
    <w:basedOn w:val="DefaultParagraphFont"/>
    <w:rsid w:val="00B675E6"/>
  </w:style>
  <w:style w:type="character" w:customStyle="1" w:styleId="scxw251304877">
    <w:name w:val="scxw251304877"/>
    <w:basedOn w:val="DefaultParagraphFont"/>
    <w:rsid w:val="00B675E6"/>
  </w:style>
  <w:style w:type="paragraph" w:styleId="ListParagraph">
    <w:name w:val="List Paragraph"/>
    <w:basedOn w:val="Normal"/>
    <w:uiPriority w:val="34"/>
    <w:qFormat/>
    <w:rsid w:val="001A2F2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90DE9-A96B-47DA-A8C9-D91A4113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38B10-417F-47CB-B742-3A2670C3B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0E15-E562-4239-A97C-42E29692C1D1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df92846-ffbd-4cce-a7aa-150dc407b8cc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44800424-5585-4857-844b-26784bb1c00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Monnington, Lainey E</cp:lastModifiedBy>
  <cp:revision>2</cp:revision>
  <dcterms:created xsi:type="dcterms:W3CDTF">2021-11-03T15:14:00Z</dcterms:created>
  <dcterms:modified xsi:type="dcterms:W3CDTF">2021-11-03T15:14:00Z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