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9542" w14:textId="7777777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308BB16" w14:textId="2C0B32B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21.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4A922D17" w14:textId="7777777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4D8A0EC" w14:textId="7777777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A26835" w14:textId="7777777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46049C" w14:textId="77777777" w:rsidR="00233071" w:rsidRPr="00233071" w:rsidRDefault="00233071" w:rsidP="002330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33071">
        <w:rPr>
          <w:rFonts w:ascii="Arial" w:hAnsi="Arial" w:cs="Arial"/>
          <w:bCs/>
          <w:lang w:val="uk-UA"/>
        </w:rPr>
        <w:t>Що ти п’єш?</w:t>
      </w:r>
    </w:p>
    <w:p w14:paraId="512B96E8" w14:textId="77777777" w:rsidR="00233071" w:rsidRPr="00233071" w:rsidRDefault="00233071" w:rsidP="002330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33071">
        <w:rPr>
          <w:rFonts w:ascii="Arial" w:hAnsi="Arial" w:cs="Arial"/>
          <w:bCs/>
          <w:lang w:val="uk-UA"/>
        </w:rPr>
        <w:t>Ви п’єте чай?</w:t>
      </w:r>
    </w:p>
    <w:p w14:paraId="10493201" w14:textId="77777777" w:rsidR="00233071" w:rsidRPr="00233071" w:rsidRDefault="00233071" w:rsidP="002330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33071">
        <w:rPr>
          <w:rFonts w:ascii="Arial" w:hAnsi="Arial" w:cs="Arial"/>
          <w:bCs/>
          <w:lang w:val="uk-UA"/>
        </w:rPr>
        <w:t>Хочеш пити горілку?</w:t>
      </w:r>
    </w:p>
    <w:p w14:paraId="630FFD2B" w14:textId="77777777" w:rsidR="00233071" w:rsidRPr="00233071" w:rsidRDefault="00233071" w:rsidP="002330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33071">
        <w:rPr>
          <w:rFonts w:ascii="Arial" w:hAnsi="Arial" w:cs="Arial"/>
          <w:bCs/>
          <w:lang w:val="uk-UA"/>
        </w:rPr>
        <w:t xml:space="preserve">Маріє Євгенівно, Ви п’єте каву, так? </w:t>
      </w:r>
    </w:p>
    <w:p w14:paraId="77704C49" w14:textId="77777777" w:rsidR="00233071" w:rsidRPr="00233071" w:rsidRDefault="00233071" w:rsidP="002330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33071">
        <w:rPr>
          <w:rFonts w:ascii="Arial" w:hAnsi="Arial" w:cs="Arial"/>
          <w:bCs/>
          <w:lang w:val="uk-UA"/>
        </w:rPr>
        <w:t>Як твої нові сусіди?</w:t>
      </w:r>
    </w:p>
    <w:p w14:paraId="2A2B7B6A" w14:textId="77777777" w:rsidR="00233071" w:rsidRPr="00233071" w:rsidRDefault="00233071" w:rsidP="0023307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233071">
        <w:rPr>
          <w:rFonts w:ascii="Arial" w:hAnsi="Arial" w:cs="Arial"/>
          <w:bCs/>
          <w:lang w:val="uk-UA"/>
        </w:rPr>
        <w:t>Оленка п’є сік?</w:t>
      </w:r>
    </w:p>
    <w:p w14:paraId="5F32A7E4" w14:textId="7777777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355FAE65" w14:textId="77777777" w:rsidR="00233071" w:rsidRPr="00477D8A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2B226FE" w14:textId="77777777" w:rsidR="00233071" w:rsidRDefault="00233071" w:rsidP="002330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E6598C7" wp14:editId="6AA2C735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78EB0FE" w14:textId="77777777" w:rsidR="00233071" w:rsidRDefault="00233071" w:rsidP="00233071"/>
    <w:p w14:paraId="3828EE7E" w14:textId="77777777" w:rsidR="00233071" w:rsidRDefault="00233071" w:rsidP="00233071"/>
    <w:p w14:paraId="1552391C" w14:textId="77777777" w:rsidR="00233071" w:rsidRDefault="00233071" w:rsidP="00233071"/>
    <w:p w14:paraId="65FDD3BF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7C55"/>
    <w:multiLevelType w:val="hybridMultilevel"/>
    <w:tmpl w:val="BB90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71"/>
    <w:rsid w:val="00233071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C101F"/>
  <w15:chartTrackingRefBased/>
  <w15:docId w15:val="{7C10198F-CCDA-F344-BC1A-AB8541B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30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33071"/>
  </w:style>
  <w:style w:type="character" w:customStyle="1" w:styleId="eop">
    <w:name w:val="eop"/>
    <w:basedOn w:val="DefaultParagraphFont"/>
    <w:rsid w:val="00233071"/>
  </w:style>
  <w:style w:type="character" w:customStyle="1" w:styleId="scxw251304877">
    <w:name w:val="scxw251304877"/>
    <w:basedOn w:val="DefaultParagraphFont"/>
    <w:rsid w:val="0023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C7624-41E2-42F5-AD7B-26A04D282499}"/>
</file>

<file path=customXml/itemProps2.xml><?xml version="1.0" encoding="utf-8"?>
<ds:datastoreItem xmlns:ds="http://schemas.openxmlformats.org/officeDocument/2006/customXml" ds:itemID="{4CD2BA22-6FDD-4EFA-99D8-54078E226E97}"/>
</file>

<file path=customXml/itemProps3.xml><?xml version="1.0" encoding="utf-8"?>
<ds:datastoreItem xmlns:ds="http://schemas.openxmlformats.org/officeDocument/2006/customXml" ds:itemID="{C9F61DD1-DEB6-47AD-BE36-3D082CA4B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2021-07-15T21:52:00Z</dcterms:created>
  <dcterms:modified xsi:type="dcterms:W3CDTF">2021-07-15T21:57:00Z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