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C38E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D9B1F8" w14:textId="0A42ABCE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1F9E8E04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0BAEBEC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F9869D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8361862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«...весь час працює! Завжди зайнята.»</w:t>
      </w:r>
    </w:p>
    <w:p w14:paraId="0E523DD9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«...ні, ще неодружений.»</w:t>
      </w:r>
    </w:p>
    <w:p w14:paraId="041B63EF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«...так чудово співає! Має справжній талант і дуже працьовита.»</w:t>
      </w:r>
    </w:p>
    <w:p w14:paraId="29D580D9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«...так, вже стара, нездорова...»</w:t>
      </w:r>
    </w:p>
    <w:p w14:paraId="7EBCC112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«...ой, це телефонує мій колишній...»</w:t>
      </w:r>
    </w:p>
    <w:p w14:paraId="2A47D13E" w14:textId="77777777" w:rsidR="0056787C" w:rsidRPr="0056787C" w:rsidRDefault="0056787C" w:rsidP="0056787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6787C">
        <w:rPr>
          <w:rFonts w:ascii="Arial" w:hAnsi="Arial" w:cs="Arial"/>
          <w:lang w:val="uk-UA"/>
        </w:rPr>
        <w:t>«...має гроші, відома, популярна...»</w:t>
      </w:r>
    </w:p>
    <w:p w14:paraId="09DC5BCD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E16E10F" w14:textId="203E1C9C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C4F1B5" w14:textId="77777777" w:rsidR="0056787C" w:rsidRDefault="0056787C" w:rsidP="005678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3D12F05" wp14:editId="1B05AA4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79B74B" w14:textId="77777777" w:rsidR="0056787C" w:rsidRDefault="0056787C" w:rsidP="0056787C"/>
    <w:p w14:paraId="2C79B2E8" w14:textId="77777777" w:rsidR="0056787C" w:rsidRDefault="0056787C" w:rsidP="0056787C"/>
    <w:p w14:paraId="03D3FAD2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46D2"/>
    <w:multiLevelType w:val="hybridMultilevel"/>
    <w:tmpl w:val="6A32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7C"/>
    <w:rsid w:val="0056787C"/>
    <w:rsid w:val="006D3F46"/>
    <w:rsid w:val="00C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92A6F"/>
  <w15:chartTrackingRefBased/>
  <w15:docId w15:val="{A3129DF1-9634-D346-8D34-E351E15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7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6787C"/>
  </w:style>
  <w:style w:type="character" w:customStyle="1" w:styleId="eop">
    <w:name w:val="eop"/>
    <w:basedOn w:val="DefaultParagraphFont"/>
    <w:rsid w:val="0056787C"/>
  </w:style>
  <w:style w:type="character" w:customStyle="1" w:styleId="scxw251304877">
    <w:name w:val="scxw251304877"/>
    <w:basedOn w:val="DefaultParagraphFont"/>
    <w:rsid w:val="005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13DF8-8F0E-4886-B187-3D062242F12C}"/>
</file>

<file path=customXml/itemProps2.xml><?xml version="1.0" encoding="utf-8"?>
<ds:datastoreItem xmlns:ds="http://schemas.openxmlformats.org/officeDocument/2006/customXml" ds:itemID="{2E102382-1A02-4BB7-8EA9-8C954D5A604F}"/>
</file>

<file path=customXml/itemProps3.xml><?xml version="1.0" encoding="utf-8"?>
<ds:datastoreItem xmlns:ds="http://schemas.openxmlformats.org/officeDocument/2006/customXml" ds:itemID="{6BFD2401-74E0-44C5-AAC6-FE76F2297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2021-07-13T19:26:00Z</dcterms:created>
  <dcterms:modified xsi:type="dcterms:W3CDTF">2021-07-13T19:38:00Z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