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477B0" w14:textId="77777777" w:rsidR="009D5574" w:rsidRDefault="009D5574" w:rsidP="009D55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s-US"/>
        </w:rPr>
        <w:t>Dobra forma (dobraforma.ku.edu)</w:t>
      </w:r>
      <w:r>
        <w:rPr>
          <w:rStyle w:val="eop"/>
          <w:rFonts w:ascii="Arial" w:hAnsi="Arial" w:cs="Arial"/>
          <w:color w:val="000000"/>
        </w:rPr>
        <w:t> </w:t>
      </w:r>
    </w:p>
    <w:p w14:paraId="1F509C6A" w14:textId="2A5B52D5" w:rsidR="009D5574" w:rsidRDefault="009D5574" w:rsidP="009D55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fr-FR"/>
        </w:rPr>
        <w:t>Module 16.1 </w:t>
      </w:r>
      <w:r>
        <w:rPr>
          <w:rStyle w:val="normaltextrun"/>
          <w:rFonts w:ascii="Arial" w:hAnsi="Arial" w:cs="Arial"/>
          <w:color w:val="000000"/>
          <w:lang w:val="uk-UA"/>
        </w:rPr>
        <w:t>Завдання</w:t>
      </w:r>
      <w:r>
        <w:rPr>
          <w:rStyle w:val="normaltextrun"/>
          <w:rFonts w:ascii="Arial" w:hAnsi="Arial" w:cs="Arial"/>
          <w:color w:val="000000"/>
          <w:lang w:val="fr-FR"/>
        </w:rPr>
        <w:t> 2</w:t>
      </w:r>
      <w:r w:rsidR="00571422">
        <w:rPr>
          <w:rStyle w:val="normaltextrun"/>
          <w:rFonts w:ascii="Arial" w:hAnsi="Arial" w:cs="Arial"/>
          <w:color w:val="000000"/>
          <w:lang w:val="fr-FR"/>
        </w:rPr>
        <w:t>a</w:t>
      </w:r>
      <w:r>
        <w:rPr>
          <w:rStyle w:val="eop"/>
          <w:rFonts w:ascii="Arial" w:hAnsi="Arial" w:cs="Arial"/>
          <w:color w:val="000000"/>
        </w:rPr>
        <w:t> </w:t>
      </w:r>
    </w:p>
    <w:p w14:paraId="728D638C" w14:textId="77777777" w:rsidR="009D5574" w:rsidRDefault="009D5574" w:rsidP="009D55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Transcript</w:t>
      </w:r>
      <w:r>
        <w:rPr>
          <w:rStyle w:val="eop"/>
          <w:rFonts w:ascii="Arial" w:hAnsi="Arial" w:cs="Arial"/>
          <w:color w:val="000000"/>
        </w:rPr>
        <w:t> </w:t>
      </w:r>
    </w:p>
    <w:p w14:paraId="3530F848" w14:textId="24462C0E" w:rsidR="009D5574" w:rsidRDefault="009D5574" w:rsidP="009D55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32B1B6E7" w14:textId="77777777" w:rsidR="009D5574" w:rsidRDefault="009D5574" w:rsidP="009D55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60056805" w14:textId="77777777" w:rsidR="009D5574" w:rsidRPr="009D5574" w:rsidRDefault="009D5574" w:rsidP="009D5574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9D5574">
        <w:rPr>
          <w:rFonts w:ascii="Arial" w:hAnsi="Arial" w:cs="Arial"/>
          <w:lang w:val="uk-UA"/>
        </w:rPr>
        <w:t>відома</w:t>
      </w:r>
    </w:p>
    <w:p w14:paraId="4A747643" w14:textId="77777777" w:rsidR="009D5574" w:rsidRPr="009D5574" w:rsidRDefault="009D5574" w:rsidP="009D5574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9D5574">
        <w:rPr>
          <w:rFonts w:ascii="Arial" w:hAnsi="Arial" w:cs="Arial"/>
          <w:lang w:val="uk-UA"/>
        </w:rPr>
        <w:t xml:space="preserve">український </w:t>
      </w:r>
    </w:p>
    <w:p w14:paraId="70E9B823" w14:textId="77777777" w:rsidR="009D5574" w:rsidRPr="009D5574" w:rsidRDefault="009D5574" w:rsidP="009D5574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9D5574">
        <w:rPr>
          <w:rFonts w:ascii="Arial" w:hAnsi="Arial" w:cs="Arial"/>
          <w:lang w:val="uk-UA"/>
        </w:rPr>
        <w:t xml:space="preserve">популярний </w:t>
      </w:r>
    </w:p>
    <w:p w14:paraId="514A01B6" w14:textId="77777777" w:rsidR="009D5574" w:rsidRPr="009D5574" w:rsidRDefault="009D5574" w:rsidP="009D5574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9D5574">
        <w:rPr>
          <w:rFonts w:ascii="Arial" w:hAnsi="Arial" w:cs="Arial"/>
          <w:lang w:val="uk-UA"/>
        </w:rPr>
        <w:t>талановитий</w:t>
      </w:r>
    </w:p>
    <w:p w14:paraId="1F308BA5" w14:textId="77777777" w:rsidR="009D5574" w:rsidRPr="009D5574" w:rsidRDefault="009D5574" w:rsidP="009D5574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</w:rPr>
      </w:pPr>
      <w:r w:rsidRPr="009D5574">
        <w:rPr>
          <w:rFonts w:ascii="Arial" w:hAnsi="Arial" w:cs="Arial"/>
          <w:lang w:val="uk-UA"/>
        </w:rPr>
        <w:t>активна</w:t>
      </w:r>
      <w:r w:rsidRPr="009D5574">
        <w:rPr>
          <w:rFonts w:ascii="Arial" w:hAnsi="Arial" w:cs="Arial"/>
        </w:rPr>
        <w:t xml:space="preserve"> </w:t>
      </w:r>
    </w:p>
    <w:p w14:paraId="2469FB54" w14:textId="77777777" w:rsidR="009D5574" w:rsidRPr="009D5574" w:rsidRDefault="009D5574" w:rsidP="009D5574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proofErr w:type="spellStart"/>
      <w:r w:rsidRPr="009D5574">
        <w:rPr>
          <w:rFonts w:ascii="Arial" w:hAnsi="Arial" w:cs="Arial"/>
          <w:lang w:val="ru-RU"/>
        </w:rPr>
        <w:t>політичн</w:t>
      </w:r>
      <w:proofErr w:type="spellEnd"/>
      <w:r w:rsidRPr="009D5574">
        <w:rPr>
          <w:rFonts w:ascii="Arial" w:hAnsi="Arial" w:cs="Arial"/>
          <w:lang w:val="uk-UA"/>
        </w:rPr>
        <w:t>а</w:t>
      </w:r>
    </w:p>
    <w:p w14:paraId="38D2D5BE" w14:textId="77777777" w:rsidR="009D5574" w:rsidRDefault="009D5574" w:rsidP="009D557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</w:p>
    <w:p w14:paraId="4A5937DC" w14:textId="3847E2C1" w:rsidR="009D5574" w:rsidRDefault="009D5574" w:rsidP="009D55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5BC0CF02" w14:textId="77777777" w:rsidR="009D5574" w:rsidRDefault="009D5574" w:rsidP="009D55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0C93F97F" wp14:editId="23D72BF8">
            <wp:extent cx="554355" cy="19431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This work is licensed under a </w:t>
      </w:r>
      <w:r>
        <w:rPr>
          <w:rStyle w:val="scxw251304877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6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Creative Commons Attribution-</w:t>
        </w:r>
        <w:proofErr w:type="spellStart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NonCommercial</w:t>
        </w:r>
        <w:proofErr w:type="spellEnd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 xml:space="preserve"> 4.0 International License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>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0ED262A3" w14:textId="77777777" w:rsidR="009D5574" w:rsidRDefault="009D5574" w:rsidP="009D5574"/>
    <w:p w14:paraId="381EB1B3" w14:textId="77777777" w:rsidR="009D5574" w:rsidRDefault="009D5574" w:rsidP="009D5574"/>
    <w:p w14:paraId="1BCE62B7" w14:textId="77777777" w:rsidR="006D3F46" w:rsidRDefault="006D3F46"/>
    <w:sectPr w:rsidR="006D3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55043D"/>
    <w:multiLevelType w:val="hybridMultilevel"/>
    <w:tmpl w:val="D8801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471B67"/>
    <w:multiLevelType w:val="hybridMultilevel"/>
    <w:tmpl w:val="9B441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574"/>
    <w:rsid w:val="002B5ADC"/>
    <w:rsid w:val="00571422"/>
    <w:rsid w:val="006D3F46"/>
    <w:rsid w:val="009D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7B32DE"/>
  <w15:chartTrackingRefBased/>
  <w15:docId w15:val="{962A28D3-8703-9D4A-871A-F4BD4B30A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D557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9D5574"/>
  </w:style>
  <w:style w:type="character" w:customStyle="1" w:styleId="eop">
    <w:name w:val="eop"/>
    <w:basedOn w:val="DefaultParagraphFont"/>
    <w:rsid w:val="009D5574"/>
  </w:style>
  <w:style w:type="character" w:customStyle="1" w:styleId="scxw251304877">
    <w:name w:val="scxw251304877"/>
    <w:basedOn w:val="DefaultParagraphFont"/>
    <w:rsid w:val="009D5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2" ma:contentTypeDescription="Create a new document." ma:contentTypeScope="" ma:versionID="1b525baaad5c2f5907a68d6b291940ab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a1767fd41581f830c5bcab39d5f6391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7A1F8B-657B-45B8-AB19-9B096D0400A0}"/>
</file>

<file path=customXml/itemProps2.xml><?xml version="1.0" encoding="utf-8"?>
<ds:datastoreItem xmlns:ds="http://schemas.openxmlformats.org/officeDocument/2006/customXml" ds:itemID="{DE7994DF-FDCF-44C0-9588-1F64DFD25698}"/>
</file>

<file path=customXml/itemProps3.xml><?xml version="1.0" encoding="utf-8"?>
<ds:datastoreItem xmlns:ds="http://schemas.openxmlformats.org/officeDocument/2006/customXml" ds:itemID="{B39C3F26-074F-413E-87CD-C9E834646C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Ayanna</dc:creator>
  <cp:keywords/>
  <dc:description/>
  <cp:lastModifiedBy>Dixon, Ayanna</cp:lastModifiedBy>
  <cp:revision>2</cp:revision>
  <dcterms:created xsi:type="dcterms:W3CDTF">2021-07-13T19:26:00Z</dcterms:created>
  <dcterms:modified xsi:type="dcterms:W3CDTF">2021-07-13T19:43:00Z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</Properties>
</file>