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570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 (dobraforma.ku.edu)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6BFFFB4" w14:textId="14DDAC70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5.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eop"/>
          <w:rFonts w:ascii="Arial" w:hAnsi="Arial" w:cs="Arial"/>
          <w:color w:val="000000"/>
        </w:rPr>
        <w:t> </w:t>
      </w:r>
    </w:p>
    <w:p w14:paraId="6EC18A4F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 </w:t>
      </w:r>
      <w:r>
        <w:rPr>
          <w:rStyle w:val="eop"/>
          <w:rFonts w:ascii="Arial" w:hAnsi="Arial" w:cs="Arial"/>
          <w:color w:val="000000"/>
        </w:rPr>
        <w:t> </w:t>
      </w:r>
    </w:p>
    <w:p w14:paraId="11E3E473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EBFCB0B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C0688EA" w14:textId="77777777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uk-UA"/>
        </w:rPr>
        <w:t>Я була в Італії, але не бачила...</w:t>
      </w:r>
    </w:p>
    <w:p w14:paraId="21BF62CF" w14:textId="77777777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ru-RU"/>
        </w:rPr>
        <w:t>Я бачила великі річки, але ніколи не бачила...</w:t>
      </w:r>
    </w:p>
    <w:p w14:paraId="463E64F5" w14:textId="77777777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ru-RU"/>
        </w:rPr>
        <w:t>Ми були в Азії, але не відвідали...</w:t>
      </w:r>
    </w:p>
    <w:p w14:paraId="62B3E8F6" w14:textId="77777777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ru-RU"/>
        </w:rPr>
        <w:t>Він довго жив у Бельгії, але ніколи не любив...</w:t>
      </w:r>
    </w:p>
    <w:p w14:paraId="2AFD1D07" w14:textId="77777777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ru-RU"/>
        </w:rPr>
        <w:t>Ми часто відпочиваємо в Україні, але ще ніколи не бачили...</w:t>
      </w:r>
    </w:p>
    <w:p w14:paraId="3BEA29F6" w14:textId="77777777" w:rsid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ru-RU"/>
        </w:rPr>
        <w:t xml:space="preserve">Я дуже люблю великі міста. На жаль, я ще ніколи не бачила ні Лос-Анджелеса, ні... </w:t>
      </w:r>
    </w:p>
    <w:p w14:paraId="12A4AEB5" w14:textId="6823AE7F" w:rsidR="007207D6" w:rsidRPr="007207D6" w:rsidRDefault="007207D6" w:rsidP="007207D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7207D6">
        <w:rPr>
          <w:rFonts w:ascii="Arial" w:hAnsi="Arial" w:cs="Arial"/>
          <w:lang w:val="uk-UA"/>
        </w:rPr>
        <w:t>Я давно живу у США, але не бачила ні Оклахоми, ні Техасу, ні...</w:t>
      </w:r>
      <w:r w:rsidRPr="007207D6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52CF07BB" w14:textId="21588475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5BDE37EC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6B6870B1" w14:textId="043B0C18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F2B7492" wp14:editId="6EF6918F">
            <wp:extent cx="5524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  </w:t>
      </w:r>
      <w:r>
        <w:rPr>
          <w:rStyle w:val="scxw249233715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 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B81563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193DC5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63A15B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320464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DF2C1F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C7927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B0A97A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62A522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65CDE9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994534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00A267" w14:textId="77777777" w:rsidR="007207D6" w:rsidRDefault="007207D6" w:rsidP="00720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62F9FA" w14:textId="77777777" w:rsidR="007207D6" w:rsidRDefault="007207D6" w:rsidP="007207D6">
      <w:pPr>
        <w:rPr>
          <w:sz w:val="24"/>
          <w:szCs w:val="24"/>
        </w:rPr>
      </w:pPr>
    </w:p>
    <w:p w14:paraId="2ED26023" w14:textId="77777777" w:rsidR="005B06C9" w:rsidRDefault="005B06C9"/>
    <w:sectPr w:rsidR="005B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8F4"/>
    <w:multiLevelType w:val="hybridMultilevel"/>
    <w:tmpl w:val="DBEC9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816BB"/>
    <w:multiLevelType w:val="hybridMultilevel"/>
    <w:tmpl w:val="D04A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D6"/>
    <w:rsid w:val="005B06C9"/>
    <w:rsid w:val="007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5375"/>
  <w15:chartTrackingRefBased/>
  <w15:docId w15:val="{4ACFE556-A780-4C7F-A140-427F9F4F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7207D6"/>
  </w:style>
  <w:style w:type="character" w:customStyle="1" w:styleId="eop">
    <w:name w:val="eop"/>
    <w:basedOn w:val="DefaultParagraphFont"/>
    <w:rsid w:val="007207D6"/>
  </w:style>
  <w:style w:type="character" w:customStyle="1" w:styleId="scxw249233715">
    <w:name w:val="scxw249233715"/>
    <w:basedOn w:val="DefaultParagraphFont"/>
    <w:rsid w:val="007207D6"/>
  </w:style>
  <w:style w:type="paragraph" w:styleId="ListParagraph">
    <w:name w:val="List Paragraph"/>
    <w:basedOn w:val="Normal"/>
    <w:uiPriority w:val="34"/>
    <w:qFormat/>
    <w:rsid w:val="0072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Velo, Nick</dc:creator>
  <cp:keywords/>
  <dc:description/>
  <cp:lastModifiedBy>Velo, Nick</cp:lastModifiedBy>
  <cp:revision>1</cp:revision>
  <dcterms:created xsi:type="dcterms:W3CDTF">2021-10-29T17:21:00Z</dcterms:created>
  <dcterms:modified xsi:type="dcterms:W3CDTF">2021-10-29T17:24:00Z</dcterms:modified>
</cp:coreProperties>
</file>