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9D25" w14:textId="77777777" w:rsidR="00D13F63" w:rsidRDefault="00D13F63" w:rsidP="00D13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C828654" w14:textId="0AF1BEE5" w:rsidR="00D13F63" w:rsidRDefault="00D13F63" w:rsidP="00D13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</w:p>
    <w:p w14:paraId="36684851" w14:textId="77777777" w:rsidR="00D13F63" w:rsidRDefault="00D13F63" w:rsidP="00D13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9AB1262" w14:textId="77777777" w:rsidR="00D13F63" w:rsidRDefault="00D13F63" w:rsidP="00D13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ED13F8" w14:textId="77777777" w:rsidR="00D13F63" w:rsidRPr="00BD2C64" w:rsidRDefault="00D13F63" w:rsidP="00D13F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CC48C9C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В місті є десять бібліотек.</w:t>
      </w:r>
    </w:p>
    <w:p w14:paraId="3B52EE33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У валізі сидить шість бабусь.</w:t>
      </w:r>
    </w:p>
    <w:p w14:paraId="7788F6D6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В секунді є шістдесят хвилин.</w:t>
      </w:r>
    </w:p>
    <w:p w14:paraId="5C72678D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В саду є багато дерев.</w:t>
      </w:r>
    </w:p>
    <w:p w14:paraId="2BFB7726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Студенти мають багато завдань.</w:t>
      </w:r>
    </w:p>
    <w:p w14:paraId="6916A7FF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В аптеці працює двадцять письменниць.</w:t>
      </w:r>
    </w:p>
    <w:p w14:paraId="2537CE82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Ми маємо дуже мало яблук.</w:t>
      </w:r>
    </w:p>
    <w:p w14:paraId="68FA2824" w14:textId="77777777" w:rsidR="00D13F63" w:rsidRPr="00D13F63" w:rsidRDefault="00D13F63" w:rsidP="00D13F6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D13F63">
        <w:rPr>
          <w:rFonts w:ascii="Arial" w:hAnsi="Arial" w:cs="Arial"/>
          <w:lang w:val="uk-UA"/>
        </w:rPr>
        <w:t>Мій колега має багато проблем.</w:t>
      </w:r>
    </w:p>
    <w:p w14:paraId="729CAF56" w14:textId="77777777" w:rsidR="00D13F63" w:rsidRPr="00D13F63" w:rsidRDefault="00D13F63" w:rsidP="00D13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7FFF7671" w14:textId="77777777" w:rsidR="00D13F63" w:rsidRDefault="00D13F63" w:rsidP="00D13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95761D5" wp14:editId="0850FEED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6FC52A" w14:textId="77777777" w:rsidR="00D13F63" w:rsidRDefault="00D13F63" w:rsidP="00D13F63"/>
    <w:p w14:paraId="08EB9655" w14:textId="77777777" w:rsidR="00D13F63" w:rsidRDefault="00D13F63" w:rsidP="00D13F63"/>
    <w:p w14:paraId="50F2E596" w14:textId="77777777" w:rsidR="00D13F63" w:rsidRDefault="00D13F63" w:rsidP="00D13F63"/>
    <w:p w14:paraId="115E99DD" w14:textId="77777777" w:rsidR="00D13F63" w:rsidRDefault="00D13F63" w:rsidP="00D13F63"/>
    <w:p w14:paraId="75417C1D" w14:textId="77777777" w:rsidR="00D13F63" w:rsidRDefault="00D13F63" w:rsidP="00D13F63"/>
    <w:p w14:paraId="6C4353A7" w14:textId="77777777" w:rsidR="00D13F63" w:rsidRDefault="00D13F63" w:rsidP="00D13F63"/>
    <w:p w14:paraId="6DED15E4" w14:textId="77777777" w:rsidR="00D13F63" w:rsidRDefault="00D13F63" w:rsidP="00D13F63"/>
    <w:p w14:paraId="3B6DBF25" w14:textId="77777777" w:rsidR="00D13F63" w:rsidRDefault="00D13F63" w:rsidP="00D13F63"/>
    <w:p w14:paraId="7C4AB6E5" w14:textId="77777777" w:rsidR="00D13F63" w:rsidRDefault="00D13F63" w:rsidP="00D13F63"/>
    <w:p w14:paraId="1571183D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721BE"/>
    <w:multiLevelType w:val="hybridMultilevel"/>
    <w:tmpl w:val="501A5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63"/>
    <w:rsid w:val="004057F4"/>
    <w:rsid w:val="00D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189FF"/>
  <w15:chartTrackingRefBased/>
  <w15:docId w15:val="{C1F33480-CC44-1541-AD23-161ED65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3F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13F63"/>
  </w:style>
  <w:style w:type="character" w:customStyle="1" w:styleId="eop">
    <w:name w:val="eop"/>
    <w:basedOn w:val="DefaultParagraphFont"/>
    <w:rsid w:val="00D13F63"/>
  </w:style>
  <w:style w:type="character" w:customStyle="1" w:styleId="scxw251304877">
    <w:name w:val="scxw251304877"/>
    <w:basedOn w:val="DefaultParagraphFont"/>
    <w:rsid w:val="00D1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1CFA8-3A9C-4E7C-B293-78A3AB0A3CB0}"/>
</file>

<file path=customXml/itemProps2.xml><?xml version="1.0" encoding="utf-8"?>
<ds:datastoreItem xmlns:ds="http://schemas.openxmlformats.org/officeDocument/2006/customXml" ds:itemID="{19897828-656D-469D-9F33-E5AB9C8EA5D3}"/>
</file>

<file path=customXml/itemProps3.xml><?xml version="1.0" encoding="utf-8"?>
<ds:datastoreItem xmlns:ds="http://schemas.openxmlformats.org/officeDocument/2006/customXml" ds:itemID="{1212513C-11EF-49F5-9C25-7226E6866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2021-07-12T21:08:00Z</dcterms:created>
  <dcterms:modified xsi:type="dcterms:W3CDTF">2021-07-12T21:13:00Z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