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00C4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853366C" w14:textId="7A026796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2.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4B5B9132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2DDFB57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8FFF9B7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3647F2A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A0A5A">
        <w:rPr>
          <w:rFonts w:ascii="Arial" w:hAnsi="Arial" w:cs="Arial"/>
          <w:lang w:val="uk-UA"/>
        </w:rPr>
        <w:t>Це їхні...</w:t>
      </w:r>
    </w:p>
    <w:p w14:paraId="116F2B8D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A0A5A">
        <w:rPr>
          <w:rFonts w:ascii="Arial" w:hAnsi="Arial" w:cs="Arial"/>
          <w:lang w:val="uk-UA"/>
        </w:rPr>
        <w:t>Це їхня...</w:t>
      </w:r>
    </w:p>
    <w:p w14:paraId="70E68A06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A0A5A">
        <w:rPr>
          <w:rFonts w:ascii="Arial" w:hAnsi="Arial" w:cs="Arial"/>
          <w:lang w:val="uk-UA"/>
        </w:rPr>
        <w:t>Це їхній...</w:t>
      </w:r>
    </w:p>
    <w:p w14:paraId="574A0529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A0A5A">
        <w:rPr>
          <w:rFonts w:ascii="Arial" w:hAnsi="Arial" w:cs="Arial"/>
          <w:lang w:val="uk-UA"/>
        </w:rPr>
        <w:t>Це їхнє...</w:t>
      </w:r>
    </w:p>
    <w:p w14:paraId="4DB4CED5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A0A5A">
        <w:rPr>
          <w:rFonts w:ascii="Arial" w:hAnsi="Arial" w:cs="Arial"/>
          <w:lang w:val="uk-UA"/>
        </w:rPr>
        <w:t>Це їхні...</w:t>
      </w:r>
    </w:p>
    <w:p w14:paraId="2C6FB286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A0A5A">
        <w:rPr>
          <w:rFonts w:ascii="Arial" w:hAnsi="Arial" w:cs="Arial"/>
          <w:lang w:val="uk-UA"/>
        </w:rPr>
        <w:t>Це їхня...</w:t>
      </w:r>
    </w:p>
    <w:p w14:paraId="54207CCB" w14:textId="77777777" w:rsidR="004A0A5A" w:rsidRPr="004A0A5A" w:rsidRDefault="004A0A5A" w:rsidP="004A0A5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bCs/>
        </w:rPr>
      </w:pPr>
      <w:r w:rsidRPr="004A0A5A">
        <w:rPr>
          <w:rFonts w:ascii="Arial" w:hAnsi="Arial" w:cs="Arial"/>
          <w:lang w:val="uk-UA"/>
        </w:rPr>
        <w:t>Це їхній...</w:t>
      </w:r>
    </w:p>
    <w:p w14:paraId="356DF622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68854D6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72B7174" w14:textId="77777777" w:rsidR="004A0A5A" w:rsidRDefault="004A0A5A" w:rsidP="004A0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4C6369B" wp14:editId="2329C1A9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8AC5591" w14:textId="77777777" w:rsidR="004A0A5A" w:rsidRDefault="004A0A5A" w:rsidP="004A0A5A"/>
    <w:p w14:paraId="365B8121" w14:textId="77777777" w:rsidR="004A0A5A" w:rsidRDefault="004A0A5A" w:rsidP="004A0A5A"/>
    <w:p w14:paraId="6F75A694" w14:textId="77777777" w:rsidR="004A0A5A" w:rsidRDefault="004A0A5A" w:rsidP="004A0A5A"/>
    <w:p w14:paraId="0F846292" w14:textId="77777777" w:rsidR="004A0A5A" w:rsidRDefault="004A0A5A" w:rsidP="004A0A5A"/>
    <w:p w14:paraId="3D42D8FE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418"/>
    <w:multiLevelType w:val="hybridMultilevel"/>
    <w:tmpl w:val="8BDE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5A"/>
    <w:rsid w:val="004A0A5A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BD0A0"/>
  <w15:chartTrackingRefBased/>
  <w15:docId w15:val="{258BBFFA-CE5F-6E47-A951-102018D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0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A0A5A"/>
  </w:style>
  <w:style w:type="character" w:customStyle="1" w:styleId="eop">
    <w:name w:val="eop"/>
    <w:basedOn w:val="DefaultParagraphFont"/>
    <w:rsid w:val="004A0A5A"/>
  </w:style>
  <w:style w:type="character" w:customStyle="1" w:styleId="scxw251304877">
    <w:name w:val="scxw251304877"/>
    <w:basedOn w:val="DefaultParagraphFont"/>
    <w:rsid w:val="004A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B90F1-25D0-4270-B49A-921CEB5D90D4}"/>
</file>

<file path=customXml/itemProps2.xml><?xml version="1.0" encoding="utf-8"?>
<ds:datastoreItem xmlns:ds="http://schemas.openxmlformats.org/officeDocument/2006/customXml" ds:itemID="{E294FDAE-F356-4BE8-8E34-9ABE539C7ECB}"/>
</file>

<file path=customXml/itemProps3.xml><?xml version="1.0" encoding="utf-8"?>
<ds:datastoreItem xmlns:ds="http://schemas.openxmlformats.org/officeDocument/2006/customXml" ds:itemID="{5351A69B-D2B7-4AA1-97BC-6D69BEBD9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2021-07-13T17:46:00Z</dcterms:created>
  <dcterms:modified xsi:type="dcterms:W3CDTF">2021-07-13T18:00:00Z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