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C2ED" w14:textId="77777777" w:rsidR="00184E18" w:rsidRDefault="00184E18" w:rsidP="00184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C829EFE" w14:textId="1D0D45A5" w:rsidR="00184E18" w:rsidRDefault="00184E18" w:rsidP="00184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9</w:t>
      </w:r>
      <w:r>
        <w:rPr>
          <w:rStyle w:val="normaltextrun"/>
          <w:rFonts w:ascii="Arial" w:hAnsi="Arial" w:cs="Arial"/>
          <w:color w:val="000000"/>
          <w:lang w:val="fr-FR"/>
        </w:rPr>
        <w:t>.3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7624FEEF" w14:textId="5A622A2B" w:rsidR="00184E18" w:rsidRDefault="00184E18" w:rsidP="00184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2F8A1C5" w14:textId="77777777" w:rsidR="00184E18" w:rsidRPr="00184E18" w:rsidRDefault="00184E18" w:rsidP="00184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4550CD7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Офіціант:</w:t>
      </w:r>
      <w:r w:rsidRPr="00184E18">
        <w:rPr>
          <w:rFonts w:ascii="Arial" w:hAnsi="Arial" w:cs="Arial"/>
          <w:bCs/>
          <w:lang w:val="uk-UA"/>
        </w:rPr>
        <w:t xml:space="preserve"> Доброго дня! Що бажаєте на закуску?</w:t>
      </w:r>
    </w:p>
    <w:p w14:paraId="4DDA4AE1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Клієнт:</w:t>
      </w:r>
      <w:r w:rsidRPr="00184E18">
        <w:rPr>
          <w:rFonts w:ascii="Arial" w:hAnsi="Arial" w:cs="Arial"/>
          <w:bCs/>
          <w:lang w:val="uk-UA"/>
        </w:rPr>
        <w:t xml:space="preserve"> У вас є бутерброди з ікрою?</w:t>
      </w:r>
    </w:p>
    <w:p w14:paraId="4A776B1C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Офіціант:</w:t>
      </w:r>
      <w:r w:rsidRPr="00184E18">
        <w:rPr>
          <w:rFonts w:ascii="Arial" w:hAnsi="Arial" w:cs="Arial"/>
          <w:bCs/>
          <w:lang w:val="uk-UA"/>
        </w:rPr>
        <w:t xml:space="preserve"> На жаль, немає. Є бутерброди з сиром або з куркою.</w:t>
      </w:r>
    </w:p>
    <w:p w14:paraId="6254F50D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Клієнт:</w:t>
      </w:r>
      <w:r w:rsidRPr="00184E18">
        <w:rPr>
          <w:rFonts w:ascii="Arial" w:hAnsi="Arial" w:cs="Arial"/>
          <w:bCs/>
          <w:lang w:val="uk-UA"/>
        </w:rPr>
        <w:t xml:space="preserve"> Ні, дякую. Я не їм курки.</w:t>
      </w:r>
    </w:p>
    <w:p w14:paraId="7049D26E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Офіціант:</w:t>
      </w:r>
      <w:r w:rsidRPr="00184E18">
        <w:rPr>
          <w:rFonts w:ascii="Arial" w:hAnsi="Arial" w:cs="Arial"/>
          <w:bCs/>
          <w:lang w:val="uk-UA"/>
        </w:rPr>
        <w:t xml:space="preserve"> У нас також є страви з риби: холодна риба з цибулею на закуску, а також риба смажена з овочами як друга страва.</w:t>
      </w:r>
    </w:p>
    <w:p w14:paraId="5B1AB694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Клієнт:</w:t>
      </w:r>
      <w:r w:rsidRPr="00184E18">
        <w:rPr>
          <w:rFonts w:ascii="Arial" w:hAnsi="Arial" w:cs="Arial"/>
          <w:bCs/>
          <w:lang w:val="uk-UA"/>
        </w:rPr>
        <w:t xml:space="preserve"> Ні, я їм м’ясо. Просто я не люблю курки. А які у вас є традиційні українські страви?</w:t>
      </w:r>
    </w:p>
    <w:p w14:paraId="2ADB25E8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Офіціант:</w:t>
      </w:r>
      <w:r w:rsidRPr="00184E18">
        <w:rPr>
          <w:rFonts w:ascii="Arial" w:hAnsi="Arial" w:cs="Arial"/>
          <w:bCs/>
          <w:lang w:val="uk-UA"/>
        </w:rPr>
        <w:t xml:space="preserve"> На закуску можете замовити сало з часником. Є також деруни з грибами і вареники з картоплею або з капустою.</w:t>
      </w:r>
    </w:p>
    <w:p w14:paraId="3449FC77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Клієнт:</w:t>
      </w:r>
      <w:r w:rsidRPr="00184E18">
        <w:rPr>
          <w:rFonts w:ascii="Arial" w:hAnsi="Arial" w:cs="Arial"/>
          <w:bCs/>
          <w:lang w:val="uk-UA"/>
        </w:rPr>
        <w:t xml:space="preserve"> А борщ?</w:t>
      </w:r>
    </w:p>
    <w:p w14:paraId="15672A23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Офіціант:</w:t>
      </w:r>
      <w:r w:rsidRPr="00184E18">
        <w:rPr>
          <w:rFonts w:ascii="Arial" w:hAnsi="Arial" w:cs="Arial"/>
          <w:bCs/>
          <w:lang w:val="uk-UA"/>
        </w:rPr>
        <w:t xml:space="preserve"> Звичайно! Є борщ український з хлібом.</w:t>
      </w:r>
    </w:p>
    <w:p w14:paraId="31C85071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Клієнт:</w:t>
      </w:r>
      <w:r w:rsidRPr="00184E18">
        <w:rPr>
          <w:rFonts w:ascii="Arial" w:hAnsi="Arial" w:cs="Arial"/>
          <w:bCs/>
          <w:lang w:val="uk-UA"/>
        </w:rPr>
        <w:t xml:space="preserve"> О, добре! Прошу мені один борщ із хлібом, а на друге – рибу з овочами.</w:t>
      </w:r>
    </w:p>
    <w:p w14:paraId="6CC2BCB7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Офіціант:</w:t>
      </w:r>
      <w:r w:rsidRPr="00184E18">
        <w:rPr>
          <w:rFonts w:ascii="Arial" w:hAnsi="Arial" w:cs="Arial"/>
          <w:bCs/>
          <w:lang w:val="uk-UA"/>
        </w:rPr>
        <w:t xml:space="preserve"> Чудово!</w:t>
      </w:r>
    </w:p>
    <w:p w14:paraId="05CEA521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 xml:space="preserve">Клієнт: </w:t>
      </w:r>
      <w:r w:rsidRPr="00184E18">
        <w:rPr>
          <w:rFonts w:ascii="Arial" w:hAnsi="Arial" w:cs="Arial"/>
          <w:bCs/>
          <w:lang w:val="uk-UA"/>
        </w:rPr>
        <w:t>Прошу ще принести чай.</w:t>
      </w:r>
    </w:p>
    <w:p w14:paraId="63A1A526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Офіціант:</w:t>
      </w:r>
      <w:r w:rsidRPr="00184E18">
        <w:rPr>
          <w:rFonts w:ascii="Arial" w:hAnsi="Arial" w:cs="Arial"/>
          <w:bCs/>
          <w:lang w:val="uk-UA"/>
        </w:rPr>
        <w:t xml:space="preserve"> Який? Ми маємо чай чорний з лимоном та зелений з медом.</w:t>
      </w:r>
    </w:p>
    <w:p w14:paraId="4B498B8E" w14:textId="77777777" w:rsidR="00184E18" w:rsidRPr="00184E18" w:rsidRDefault="00184E18" w:rsidP="00184E18">
      <w:pPr>
        <w:pStyle w:val="paragraph"/>
        <w:ind w:left="720"/>
        <w:textAlignment w:val="baseline"/>
        <w:rPr>
          <w:rFonts w:ascii="Arial" w:hAnsi="Arial" w:cs="Arial"/>
          <w:bCs/>
          <w:lang w:val="uk-UA"/>
        </w:rPr>
      </w:pPr>
      <w:r w:rsidRPr="00184E18">
        <w:rPr>
          <w:rFonts w:ascii="Arial" w:hAnsi="Arial" w:cs="Arial"/>
          <w:b/>
          <w:bCs/>
          <w:lang w:val="uk-UA"/>
        </w:rPr>
        <w:t>Клієнт:</w:t>
      </w:r>
      <w:r w:rsidRPr="00184E18">
        <w:rPr>
          <w:rFonts w:ascii="Arial" w:hAnsi="Arial" w:cs="Arial"/>
          <w:bCs/>
          <w:lang w:val="uk-UA"/>
        </w:rPr>
        <w:t xml:space="preserve"> Прошу зелений чай.</w:t>
      </w:r>
    </w:p>
    <w:p w14:paraId="4AAAF4A6" w14:textId="77777777" w:rsidR="00184E18" w:rsidRPr="00D20B36" w:rsidRDefault="00184E18" w:rsidP="00184E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B7872FA" w14:textId="77777777" w:rsidR="00184E18" w:rsidRPr="00D20B36" w:rsidRDefault="00184E18" w:rsidP="00184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76DF9F28" w14:textId="77777777" w:rsidR="00184E18" w:rsidRDefault="00184E18" w:rsidP="00184E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D41A7EB" wp14:editId="5AD3DB27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BE9C687" w14:textId="77777777" w:rsidR="00184E18" w:rsidRDefault="00184E18" w:rsidP="00184E18"/>
    <w:p w14:paraId="1A7FAB8D" w14:textId="77777777" w:rsidR="00184E18" w:rsidRDefault="00184E18" w:rsidP="00184E18"/>
    <w:p w14:paraId="2EE4F460" w14:textId="77777777" w:rsidR="00184E18" w:rsidRDefault="00184E18" w:rsidP="00184E18"/>
    <w:p w14:paraId="207FCA8A" w14:textId="77777777" w:rsidR="00184E18" w:rsidRDefault="00184E18" w:rsidP="00184E18"/>
    <w:p w14:paraId="6189C46E" w14:textId="77777777" w:rsidR="00184E18" w:rsidRDefault="00184E18" w:rsidP="00184E18"/>
    <w:p w14:paraId="2BAE859B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18"/>
    <w:rsid w:val="00184E18"/>
    <w:rsid w:val="004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2E9D1"/>
  <w15:chartTrackingRefBased/>
  <w15:docId w15:val="{003A8477-9628-E94E-9F48-1F84D8FC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4E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84E18"/>
  </w:style>
  <w:style w:type="character" w:customStyle="1" w:styleId="eop">
    <w:name w:val="eop"/>
    <w:basedOn w:val="DefaultParagraphFont"/>
    <w:rsid w:val="00184E18"/>
  </w:style>
  <w:style w:type="character" w:customStyle="1" w:styleId="scxw251304877">
    <w:name w:val="scxw251304877"/>
    <w:basedOn w:val="DefaultParagraphFont"/>
    <w:rsid w:val="0018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D5E1C-9207-4164-A3C7-1621F4B19FA9}"/>
</file>

<file path=customXml/itemProps2.xml><?xml version="1.0" encoding="utf-8"?>
<ds:datastoreItem xmlns:ds="http://schemas.openxmlformats.org/officeDocument/2006/customXml" ds:itemID="{FE54395E-AAAA-4249-B0F0-26F51C228064}"/>
</file>

<file path=customXml/itemProps3.xml><?xml version="1.0" encoding="utf-8"?>
<ds:datastoreItem xmlns:ds="http://schemas.openxmlformats.org/officeDocument/2006/customXml" ds:itemID="{BA68378C-568C-4751-8599-3B6F60CE1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2021-07-13T15:55:00Z</dcterms:created>
  <dcterms:modified xsi:type="dcterms:W3CDTF">2021-07-13T16:05:00Z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